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6D" w:rsidRPr="009336BA" w:rsidRDefault="00C6125D" w:rsidP="00D72EF6">
      <w:pPr>
        <w:pStyle w:val="a3"/>
        <w:ind w:firstLine="709"/>
        <w:jc w:val="center"/>
        <w:rPr>
          <w:b/>
        </w:rPr>
      </w:pPr>
      <w:r w:rsidRPr="009336BA">
        <w:rPr>
          <w:b/>
        </w:rPr>
        <w:t>А</w:t>
      </w:r>
      <w:r w:rsidR="008C126D" w:rsidRPr="009336BA">
        <w:rPr>
          <w:b/>
        </w:rPr>
        <w:t xml:space="preserve">налитическая справка по проведению </w:t>
      </w:r>
      <w:r w:rsidR="009336BA" w:rsidRPr="009336BA">
        <w:rPr>
          <w:b/>
          <w:szCs w:val="28"/>
        </w:rPr>
        <w:t>социально-психологического тестирования обучающихся образовательных организаций</w:t>
      </w:r>
      <w:r w:rsidR="00D72EF6">
        <w:rPr>
          <w:b/>
          <w:szCs w:val="28"/>
        </w:rPr>
        <w:t xml:space="preserve"> Яковлевского муниципального района</w:t>
      </w:r>
      <w:r w:rsidR="009336BA" w:rsidRPr="009336BA">
        <w:rPr>
          <w:b/>
          <w:szCs w:val="28"/>
        </w:rPr>
        <w:t xml:space="preserve">, направленного на выявление немедицинского потребления наркотических средств и психотропных веществ </w:t>
      </w:r>
      <w:r w:rsidR="008C126D" w:rsidRPr="009336BA">
        <w:rPr>
          <w:b/>
        </w:rPr>
        <w:t>в общеобразовательных организациях Яковлевского района</w:t>
      </w:r>
      <w:r w:rsidR="00190391" w:rsidRPr="009336BA">
        <w:rPr>
          <w:b/>
        </w:rPr>
        <w:t xml:space="preserve"> в 2022</w:t>
      </w:r>
      <w:r w:rsidRPr="009336BA">
        <w:rPr>
          <w:b/>
        </w:rPr>
        <w:t>-202</w:t>
      </w:r>
      <w:r w:rsidR="00190391" w:rsidRPr="009336BA">
        <w:rPr>
          <w:b/>
        </w:rPr>
        <w:t>3</w:t>
      </w:r>
      <w:r w:rsidRPr="009336BA">
        <w:rPr>
          <w:b/>
        </w:rPr>
        <w:t xml:space="preserve"> учебном году</w:t>
      </w:r>
      <w:r w:rsidR="009336BA" w:rsidRPr="009336BA">
        <w:rPr>
          <w:b/>
        </w:rPr>
        <w:t xml:space="preserve"> (далее – </w:t>
      </w:r>
      <w:r w:rsidR="009336BA">
        <w:rPr>
          <w:b/>
        </w:rPr>
        <w:t>тестирование</w:t>
      </w:r>
      <w:r w:rsidR="009336BA" w:rsidRPr="009336BA">
        <w:rPr>
          <w:b/>
        </w:rPr>
        <w:t>)</w:t>
      </w:r>
      <w:r w:rsidR="008C126D" w:rsidRPr="009336BA">
        <w:rPr>
          <w:b/>
        </w:rPr>
        <w:t xml:space="preserve"> </w:t>
      </w:r>
    </w:p>
    <w:p w:rsidR="008C126D" w:rsidRDefault="008C126D" w:rsidP="008C126D">
      <w:pPr>
        <w:pStyle w:val="a3"/>
        <w:ind w:firstLine="851"/>
        <w:jc w:val="center"/>
      </w:pPr>
    </w:p>
    <w:p w:rsidR="00D02E7E" w:rsidRDefault="009336BA" w:rsidP="005B77D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D02E7E">
        <w:rPr>
          <w:sz w:val="28"/>
          <w:szCs w:val="28"/>
        </w:rPr>
        <w:t>В соответствии с приказом министерства образования Приморского края от 01.09.2022 № пр.23а-956 «</w:t>
      </w:r>
      <w:r w:rsidRPr="00D02E7E">
        <w:rPr>
          <w:bCs/>
          <w:color w:val="auto"/>
          <w:sz w:val="28"/>
          <w:szCs w:val="28"/>
        </w:rPr>
        <w:t>О проведении социально-психологического тестирования обучающихся образовательных организаций, расположенных на территории Приморского края, направленного на выявление немедицинского потребления наркотических средств и психотропных веществ в 2022-2023 учебном году</w:t>
      </w:r>
      <w:r w:rsidR="00FD5350" w:rsidRPr="00D02E7E">
        <w:rPr>
          <w:bCs/>
          <w:color w:val="auto"/>
          <w:sz w:val="28"/>
          <w:szCs w:val="28"/>
        </w:rPr>
        <w:t>», распоряжением Администрации Яковлевского муниципального района от 20.09.2022 № 599-ра «О проведении социально-психологического тестирования обучающихся образовательных организаций Яковлевского муниципального района, направленного на выявление немедицинского</w:t>
      </w:r>
      <w:proofErr w:type="gramEnd"/>
      <w:r w:rsidR="00FD5350" w:rsidRPr="00D02E7E">
        <w:rPr>
          <w:bCs/>
          <w:color w:val="auto"/>
          <w:sz w:val="28"/>
          <w:szCs w:val="28"/>
        </w:rPr>
        <w:t xml:space="preserve"> </w:t>
      </w:r>
      <w:proofErr w:type="gramStart"/>
      <w:r w:rsidR="00FD5350" w:rsidRPr="00D02E7E">
        <w:rPr>
          <w:bCs/>
          <w:color w:val="auto"/>
          <w:sz w:val="28"/>
          <w:szCs w:val="28"/>
        </w:rPr>
        <w:t>потребления наркотических средств и психотропных веществ в 2022-2023 учебном году</w:t>
      </w:r>
      <w:r w:rsidR="00D02E7E" w:rsidRPr="00D02E7E">
        <w:rPr>
          <w:bCs/>
          <w:color w:val="auto"/>
          <w:sz w:val="28"/>
          <w:szCs w:val="28"/>
        </w:rPr>
        <w:t>» в</w:t>
      </w:r>
      <w:r w:rsidRPr="00D02E7E">
        <w:rPr>
          <w:sz w:val="28"/>
          <w:szCs w:val="28"/>
        </w:rPr>
        <w:t xml:space="preserve"> ходе подготовки к тестированию </w:t>
      </w:r>
      <w:r w:rsidR="00D02E7E" w:rsidRPr="00D02E7E">
        <w:rPr>
          <w:sz w:val="28"/>
          <w:szCs w:val="28"/>
        </w:rPr>
        <w:t>в период с 1.09.2022 по 1.10.2022 была проведена информационно-разъяснительная компания с родителями (законными представителями) обучающихся и обучающимися образовательных организаций в целях повышения активности участия и снижения количества отказов от тестирования и профилактических медицинских осмотров обучающихся</w:t>
      </w:r>
      <w:r w:rsidR="006B0257">
        <w:rPr>
          <w:sz w:val="28"/>
          <w:szCs w:val="28"/>
        </w:rPr>
        <w:t>, собраны согласия детей (с 15 лет) и родителей (законных представителей</w:t>
      </w:r>
      <w:proofErr w:type="gramEnd"/>
      <w:r w:rsidR="006B0257">
        <w:rPr>
          <w:sz w:val="28"/>
          <w:szCs w:val="28"/>
        </w:rPr>
        <w:t>) на проведение тестирования.</w:t>
      </w:r>
      <w:r w:rsidR="00D02E7E" w:rsidRPr="00D02E7E">
        <w:rPr>
          <w:sz w:val="28"/>
          <w:szCs w:val="28"/>
        </w:rPr>
        <w:t xml:space="preserve"> До 21.09.2022 в общеобразовательные организации были направлены  инструкции</w:t>
      </w:r>
      <w:r w:rsidR="00F062DC">
        <w:rPr>
          <w:sz w:val="28"/>
          <w:szCs w:val="28"/>
        </w:rPr>
        <w:t>, методические рекомендации о проведении  тестирования</w:t>
      </w:r>
      <w:r w:rsidR="00D02E7E" w:rsidRPr="00D02E7E">
        <w:rPr>
          <w:sz w:val="28"/>
          <w:szCs w:val="28"/>
        </w:rPr>
        <w:t xml:space="preserve"> и </w:t>
      </w:r>
      <w:proofErr w:type="spellStart"/>
      <w:r w:rsidR="00887586">
        <w:rPr>
          <w:sz w:val="28"/>
          <w:szCs w:val="28"/>
        </w:rPr>
        <w:t>идентификационнонные</w:t>
      </w:r>
      <w:proofErr w:type="spellEnd"/>
      <w:r w:rsidR="00D02E7E" w:rsidRPr="00D02E7E">
        <w:rPr>
          <w:sz w:val="28"/>
          <w:szCs w:val="28"/>
        </w:rPr>
        <w:t xml:space="preserve"> </w:t>
      </w:r>
      <w:r w:rsidR="00887586">
        <w:rPr>
          <w:sz w:val="28"/>
          <w:szCs w:val="28"/>
        </w:rPr>
        <w:t>ключи</w:t>
      </w:r>
      <w:r w:rsidR="00D02E7E" w:rsidRPr="00D02E7E">
        <w:rPr>
          <w:sz w:val="28"/>
          <w:szCs w:val="28"/>
        </w:rPr>
        <w:t xml:space="preserve"> учреждени</w:t>
      </w:r>
      <w:r w:rsidR="00887586">
        <w:rPr>
          <w:sz w:val="28"/>
          <w:szCs w:val="28"/>
        </w:rPr>
        <w:t>й</w:t>
      </w:r>
      <w:r w:rsidR="00D02E7E" w:rsidRPr="00D02E7E">
        <w:rPr>
          <w:sz w:val="28"/>
          <w:szCs w:val="28"/>
        </w:rPr>
        <w:t xml:space="preserve"> (</w:t>
      </w:r>
      <w:r w:rsidR="00887586">
        <w:rPr>
          <w:sz w:val="28"/>
          <w:szCs w:val="28"/>
        </w:rPr>
        <w:t>коды</w:t>
      </w:r>
      <w:r w:rsidR="00D02E7E" w:rsidRPr="00D02E7E">
        <w:rPr>
          <w:sz w:val="28"/>
          <w:szCs w:val="28"/>
        </w:rPr>
        <w:t xml:space="preserve"> доступа) руководителям </w:t>
      </w:r>
      <w:r w:rsidR="00887586">
        <w:rPr>
          <w:sz w:val="28"/>
          <w:szCs w:val="28"/>
        </w:rPr>
        <w:t>обще</w:t>
      </w:r>
      <w:r w:rsidR="00D02E7E" w:rsidRPr="00D02E7E">
        <w:rPr>
          <w:sz w:val="28"/>
          <w:szCs w:val="28"/>
        </w:rPr>
        <w:t>образовательных организаций</w:t>
      </w:r>
      <w:r w:rsidR="00887586">
        <w:rPr>
          <w:sz w:val="28"/>
          <w:szCs w:val="28"/>
        </w:rPr>
        <w:t>, участвующим в тестировании.</w:t>
      </w:r>
      <w:r w:rsidR="006B0257">
        <w:rPr>
          <w:sz w:val="28"/>
          <w:szCs w:val="28"/>
        </w:rPr>
        <w:t xml:space="preserve"> </w:t>
      </w:r>
    </w:p>
    <w:p w:rsidR="00C6125D" w:rsidRDefault="006B0257" w:rsidP="005B77DB">
      <w:pPr>
        <w:pStyle w:val="a3"/>
        <w:spacing w:line="360" w:lineRule="auto"/>
        <w:ind w:right="100" w:firstLine="851"/>
      </w:pPr>
      <w:r>
        <w:t>Начиная с 21.09.2022 в соответствии с изданными приказами</w:t>
      </w:r>
      <w:r w:rsidR="00C85F6B">
        <w:t xml:space="preserve"> общеобразовательных организаций</w:t>
      </w:r>
      <w:r>
        <w:t xml:space="preserve"> до установленного срока </w:t>
      </w:r>
      <w:r w:rsidR="00512A91">
        <w:t>(</w:t>
      </w:r>
      <w:r>
        <w:t>до 1.11.2022</w:t>
      </w:r>
      <w:r w:rsidR="00EC1448">
        <w:t xml:space="preserve"> и дополнительные сроки до 8.11.2022</w:t>
      </w:r>
      <w:r w:rsidR="00512A91">
        <w:t>)</w:t>
      </w:r>
      <w:r>
        <w:t xml:space="preserve"> в</w:t>
      </w:r>
      <w:r w:rsidR="008C126D">
        <w:t xml:space="preserve"> тестировании приняли участие </w:t>
      </w:r>
      <w:r>
        <w:t>5</w:t>
      </w:r>
      <w:r w:rsidR="008C126D">
        <w:t xml:space="preserve"> общеобразовательных учреждений </w:t>
      </w:r>
      <w:r>
        <w:t>и 3 их филиала</w:t>
      </w:r>
      <w:r w:rsidR="008C126D">
        <w:t xml:space="preserve">.  </w:t>
      </w:r>
      <w:r w:rsidR="00BE6ECA">
        <w:t>Всего подлежало тестированию 558</w:t>
      </w:r>
      <w:r w:rsidR="008C126D">
        <w:t xml:space="preserve"> </w:t>
      </w:r>
      <w:proofErr w:type="gramStart"/>
      <w:r w:rsidR="008C126D">
        <w:t>обучаю</w:t>
      </w:r>
      <w:r w:rsidR="00BE6ECA">
        <w:t>щихся</w:t>
      </w:r>
      <w:proofErr w:type="gramEnd"/>
      <w:r w:rsidR="00A9559D">
        <w:t xml:space="preserve"> Яковлевского муниципального района</w:t>
      </w:r>
      <w:r w:rsidR="00BE6ECA">
        <w:t>, прошли тестирование – 549 обучающихся, отказ</w:t>
      </w:r>
      <w:r w:rsidR="008C126D">
        <w:t xml:space="preserve"> от проведения тестирования </w:t>
      </w:r>
      <w:r w:rsidR="00BE6ECA">
        <w:lastRenderedPageBreak/>
        <w:t>зафиксирован 1</w:t>
      </w:r>
      <w:r w:rsidR="008C126D">
        <w:t xml:space="preserve">, </w:t>
      </w:r>
      <w:r w:rsidR="00BE6ECA">
        <w:t>8</w:t>
      </w:r>
      <w:r w:rsidR="008C126D">
        <w:t xml:space="preserve"> обучающихся не приняли участие в </w:t>
      </w:r>
      <w:proofErr w:type="gramStart"/>
      <w:r w:rsidR="008C126D">
        <w:t>тестировании</w:t>
      </w:r>
      <w:proofErr w:type="gramEnd"/>
      <w:r w:rsidR="008C126D">
        <w:t xml:space="preserve"> по уважительным причинам (</w:t>
      </w:r>
      <w:r w:rsidR="00BE6ECA">
        <w:t>1 – по болезни, 4</w:t>
      </w:r>
      <w:r w:rsidR="008C126D">
        <w:t xml:space="preserve"> - выбыли из школ в период прохождения тестирования, </w:t>
      </w:r>
      <w:r w:rsidR="008479CA">
        <w:t>3</w:t>
      </w:r>
      <w:r w:rsidR="00BE6ECA">
        <w:t xml:space="preserve"> – в СРЦ «Ласточка» в г. Арсеньев)</w:t>
      </w:r>
      <w:r w:rsidR="008C126D">
        <w:t xml:space="preserve">. </w:t>
      </w:r>
    </w:p>
    <w:p w:rsidR="006A7BE8" w:rsidRDefault="008C126D" w:rsidP="005B77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26D">
        <w:rPr>
          <w:rFonts w:ascii="Times New Roman" w:hAnsi="Times New Roman" w:cs="Times New Roman"/>
          <w:sz w:val="28"/>
          <w:szCs w:val="28"/>
        </w:rPr>
        <w:t>Участие обучающихся в тестировании в разрезе общеобразовательных организаций Яковлевского муниципального района отображено в таблице (прилагается).</w:t>
      </w:r>
    </w:p>
    <w:p w:rsidR="003546D4" w:rsidRDefault="0044664F" w:rsidP="005B77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итогам проведения тестирования в 2022-2023 учебном году:</w:t>
      </w:r>
    </w:p>
    <w:p w:rsidR="0044664F" w:rsidRDefault="0044664F" w:rsidP="005B77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сроков выгрузки актов о проведенном тестировании;</w:t>
      </w:r>
    </w:p>
    <w:p w:rsidR="0044664F" w:rsidRDefault="0044664F" w:rsidP="005B77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информационно-разъяснительную работу среди обучающихся и родителей (законных представителей) о проведении тестирования в целях обеспечения 100 % участия обучающихся;</w:t>
      </w:r>
    </w:p>
    <w:p w:rsidR="0044664F" w:rsidRDefault="0044664F" w:rsidP="005B77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дальнейшем определять дополнительные (резервные) дни для тех обучающихся, которые в силу уважительных причин не прошли тестирование в запланированные сроки.</w:t>
      </w:r>
    </w:p>
    <w:p w:rsidR="00AF6E55" w:rsidRDefault="00AF6E55" w:rsidP="008C12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6E55" w:rsidRDefault="00AF6E55" w:rsidP="008C12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6E55" w:rsidRDefault="00AF6E55" w:rsidP="008C12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6E55" w:rsidRDefault="00AF6E55" w:rsidP="008C12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126D" w:rsidRPr="008C126D" w:rsidRDefault="008C126D" w:rsidP="008C126D">
      <w:pPr>
        <w:jc w:val="right"/>
        <w:rPr>
          <w:rFonts w:ascii="Times New Roman" w:hAnsi="Times New Roman" w:cs="Times New Roman"/>
          <w:sz w:val="28"/>
          <w:szCs w:val="28"/>
        </w:rPr>
      </w:pPr>
      <w:r w:rsidRPr="008C126D">
        <w:rPr>
          <w:rFonts w:ascii="Times New Roman" w:hAnsi="Times New Roman" w:cs="Times New Roman"/>
          <w:sz w:val="28"/>
          <w:szCs w:val="28"/>
        </w:rPr>
        <w:t>Приложение</w:t>
      </w:r>
    </w:p>
    <w:p w:rsidR="00A9559D" w:rsidRDefault="008C126D" w:rsidP="00A95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6D">
        <w:rPr>
          <w:rFonts w:ascii="Times New Roman" w:hAnsi="Times New Roman" w:cs="Times New Roman"/>
          <w:b/>
          <w:sz w:val="28"/>
          <w:szCs w:val="28"/>
        </w:rPr>
        <w:t>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</w:t>
      </w:r>
      <w:proofErr w:type="gramStart"/>
      <w:r w:rsidRPr="008C126D">
        <w:rPr>
          <w:rFonts w:ascii="Times New Roman" w:hAnsi="Times New Roman" w:cs="Times New Roman"/>
          <w:b/>
          <w:sz w:val="28"/>
          <w:szCs w:val="28"/>
        </w:rPr>
        <w:t>ств ср</w:t>
      </w:r>
      <w:proofErr w:type="gramEnd"/>
      <w:r w:rsidRPr="008C126D">
        <w:rPr>
          <w:rFonts w:ascii="Times New Roman" w:hAnsi="Times New Roman" w:cs="Times New Roman"/>
          <w:b/>
          <w:sz w:val="28"/>
          <w:szCs w:val="28"/>
        </w:rPr>
        <w:t xml:space="preserve">еди обучающихся 7-11х классов общеобразовательных организация </w:t>
      </w:r>
    </w:p>
    <w:p w:rsidR="008C126D" w:rsidRDefault="008C126D" w:rsidP="00A95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6D">
        <w:rPr>
          <w:rFonts w:ascii="Times New Roman" w:hAnsi="Times New Roman" w:cs="Times New Roman"/>
          <w:b/>
          <w:sz w:val="28"/>
          <w:szCs w:val="28"/>
        </w:rPr>
        <w:t>Яковлевск</w:t>
      </w:r>
      <w:r w:rsidR="00190391">
        <w:rPr>
          <w:rFonts w:ascii="Times New Roman" w:hAnsi="Times New Roman" w:cs="Times New Roman"/>
          <w:b/>
          <w:sz w:val="28"/>
          <w:szCs w:val="28"/>
        </w:rPr>
        <w:t>ого муниципального района в 2022</w:t>
      </w:r>
      <w:r w:rsidR="00BE6ECA">
        <w:rPr>
          <w:rFonts w:ascii="Times New Roman" w:hAnsi="Times New Roman" w:cs="Times New Roman"/>
          <w:b/>
          <w:sz w:val="28"/>
          <w:szCs w:val="28"/>
        </w:rPr>
        <w:t>/2</w:t>
      </w:r>
      <w:r w:rsidR="00190391">
        <w:rPr>
          <w:rFonts w:ascii="Times New Roman" w:hAnsi="Times New Roman" w:cs="Times New Roman"/>
          <w:b/>
          <w:sz w:val="28"/>
          <w:szCs w:val="28"/>
        </w:rPr>
        <w:t>023</w:t>
      </w:r>
      <w:r w:rsidRPr="008C126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9559D" w:rsidRPr="008C126D" w:rsidRDefault="00A9559D" w:rsidP="00A95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2376"/>
        <w:gridCol w:w="1985"/>
        <w:gridCol w:w="1701"/>
        <w:gridCol w:w="2019"/>
        <w:gridCol w:w="2125"/>
      </w:tblGrid>
      <w:tr w:rsidR="008C126D" w:rsidRPr="008C126D" w:rsidTr="005B77DB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подлежащих тестированию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, прошедших тестирование</w:t>
            </w:r>
          </w:p>
        </w:tc>
        <w:tc>
          <w:tcPr>
            <w:tcW w:w="2019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Количество отказов от проведения тестирования</w:t>
            </w:r>
          </w:p>
        </w:tc>
        <w:tc>
          <w:tcPr>
            <w:tcW w:w="212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пошедших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по уважительной причине</w:t>
            </w:r>
          </w:p>
        </w:tc>
      </w:tr>
      <w:tr w:rsidR="008C126D" w:rsidRPr="008C126D" w:rsidTr="005B77DB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МБОУ СОШ № 1 с. Новосысоевка</w:t>
            </w:r>
          </w:p>
        </w:tc>
        <w:tc>
          <w:tcPr>
            <w:tcW w:w="1985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701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019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 болел, 3 выбыли)</w:t>
            </w:r>
          </w:p>
        </w:tc>
      </w:tr>
      <w:tr w:rsidR="008C126D" w:rsidRPr="008C126D" w:rsidTr="005B77DB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</w:t>
            </w:r>
            <w:r w:rsidRPr="008C1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Новосысоевка</w:t>
            </w:r>
          </w:p>
        </w:tc>
        <w:tc>
          <w:tcPr>
            <w:tcW w:w="1985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701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19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находится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СРЦ «Ласточка»</w:t>
            </w:r>
          </w:p>
        </w:tc>
      </w:tr>
      <w:tr w:rsidR="008C126D" w:rsidRPr="008C126D" w:rsidTr="005B77DB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№ 1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. Варфоломеевка</w:t>
            </w:r>
          </w:p>
        </w:tc>
        <w:tc>
          <w:tcPr>
            <w:tcW w:w="1985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19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26D" w:rsidRPr="008C126D" w:rsidTr="005B77DB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с. </w:t>
            </w:r>
            <w:proofErr w:type="spell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Варофломеевка</w:t>
            </w:r>
            <w:proofErr w:type="spellEnd"/>
          </w:p>
        </w:tc>
        <w:tc>
          <w:tcPr>
            <w:tcW w:w="1985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19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</w:tcPr>
          <w:p w:rsidR="008C126D" w:rsidRPr="008C126D" w:rsidRDefault="00BE6EC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выбыл</w:t>
            </w:r>
          </w:p>
        </w:tc>
      </w:tr>
      <w:tr w:rsidR="008C126D" w:rsidRPr="008C126D" w:rsidTr="005B77DB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1985" w:type="dxa"/>
          </w:tcPr>
          <w:p w:rsidR="008C126D" w:rsidRPr="008C126D" w:rsidRDefault="00520E96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701" w:type="dxa"/>
          </w:tcPr>
          <w:p w:rsidR="008C126D" w:rsidRPr="008C126D" w:rsidRDefault="00520E96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019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</w:tcPr>
          <w:p w:rsidR="008C126D" w:rsidRPr="008C126D" w:rsidRDefault="00D61EAA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96">
              <w:rPr>
                <w:rFonts w:ascii="Times New Roman" w:hAnsi="Times New Roman" w:cs="Times New Roman"/>
                <w:sz w:val="28"/>
                <w:szCs w:val="28"/>
              </w:rPr>
              <w:t xml:space="preserve"> в СРЦ «Ласточка»</w:t>
            </w:r>
          </w:p>
        </w:tc>
      </w:tr>
      <w:tr w:rsidR="008C126D" w:rsidRPr="008C126D" w:rsidTr="005B77DB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Яблоновский </w:t>
            </w:r>
            <w:proofErr w:type="spell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ф-л</w:t>
            </w:r>
            <w:proofErr w:type="spell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1 с. Новосысоевка </w:t>
            </w:r>
          </w:p>
        </w:tc>
        <w:tc>
          <w:tcPr>
            <w:tcW w:w="1985" w:type="dxa"/>
          </w:tcPr>
          <w:p w:rsidR="008C126D" w:rsidRPr="008C126D" w:rsidRDefault="00520E96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9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26D" w:rsidRPr="008C126D" w:rsidTr="005B77DB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Покровский </w:t>
            </w:r>
            <w:proofErr w:type="spell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ф-л</w:t>
            </w:r>
            <w:proofErr w:type="spell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1985" w:type="dxa"/>
          </w:tcPr>
          <w:p w:rsidR="008C126D" w:rsidRPr="008C126D" w:rsidRDefault="00520E96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C126D" w:rsidRPr="008C126D" w:rsidRDefault="00520E96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9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26D" w:rsidRPr="008C126D" w:rsidTr="005B77DB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Бельцовский </w:t>
            </w:r>
            <w:proofErr w:type="spell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ф-л</w:t>
            </w:r>
            <w:proofErr w:type="spell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1985" w:type="dxa"/>
          </w:tcPr>
          <w:p w:rsidR="008C126D" w:rsidRPr="008C126D" w:rsidRDefault="00520E96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8C126D" w:rsidRPr="008C126D" w:rsidRDefault="00520E96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9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26D" w:rsidRPr="008C126D" w:rsidTr="005B77DB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20E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C126D" w:rsidRPr="008C126D" w:rsidRDefault="00520E96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019" w:type="dxa"/>
          </w:tcPr>
          <w:p w:rsidR="008C126D" w:rsidRPr="008C126D" w:rsidRDefault="00520E96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8C126D" w:rsidRPr="008C126D" w:rsidRDefault="00520E96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C126D" w:rsidRPr="008C126D" w:rsidRDefault="008C126D" w:rsidP="008C1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804" w:rsidRDefault="00F70804" w:rsidP="00F708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</w:t>
      </w:r>
    </w:p>
    <w:p w:rsidR="00F70804" w:rsidRDefault="00F70804" w:rsidP="00F708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3970"/>
        <w:gridCol w:w="2870"/>
        <w:gridCol w:w="3332"/>
      </w:tblGrid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ФИО</w:t>
            </w:r>
          </w:p>
        </w:tc>
        <w:tc>
          <w:tcPr>
            <w:tcW w:w="3332" w:type="dxa"/>
          </w:tcPr>
          <w:p w:rsidR="00F70804" w:rsidRPr="0034412B" w:rsidRDefault="00F70804" w:rsidP="00C9742A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Дата, подпись</w:t>
            </w: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  <w:r w:rsidRPr="0034412B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2</w:t>
            </w:r>
            <w:r w:rsidRPr="0034412B">
              <w:rPr>
                <w:sz w:val="24"/>
                <w:szCs w:val="24"/>
              </w:rPr>
              <w:t xml:space="preserve">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Бельцовский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94633B" w:rsidTr="00C9742A">
        <w:tc>
          <w:tcPr>
            <w:tcW w:w="3970" w:type="dxa"/>
          </w:tcPr>
          <w:p w:rsidR="0094633B" w:rsidRDefault="0094633B" w:rsidP="00C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ЯСОШ</w:t>
            </w:r>
          </w:p>
        </w:tc>
        <w:tc>
          <w:tcPr>
            <w:tcW w:w="2870" w:type="dxa"/>
          </w:tcPr>
          <w:p w:rsidR="0094633B" w:rsidRPr="0034412B" w:rsidRDefault="0094633B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94633B" w:rsidRPr="0034412B" w:rsidRDefault="0094633B" w:rsidP="00C9742A">
            <w:pPr>
              <w:rPr>
                <w:sz w:val="24"/>
                <w:szCs w:val="24"/>
              </w:rPr>
            </w:pPr>
          </w:p>
        </w:tc>
      </w:tr>
    </w:tbl>
    <w:p w:rsidR="00A264F6" w:rsidRPr="008C126D" w:rsidRDefault="00A264F6" w:rsidP="00F708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264F6" w:rsidRPr="008C126D" w:rsidSect="0059298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26D"/>
    <w:rsid w:val="00011522"/>
    <w:rsid w:val="00187686"/>
    <w:rsid w:val="00190391"/>
    <w:rsid w:val="00304589"/>
    <w:rsid w:val="003546D4"/>
    <w:rsid w:val="00435FCC"/>
    <w:rsid w:val="0044664F"/>
    <w:rsid w:val="00512A91"/>
    <w:rsid w:val="00520E96"/>
    <w:rsid w:val="00592987"/>
    <w:rsid w:val="005B70B3"/>
    <w:rsid w:val="005B77DB"/>
    <w:rsid w:val="006A7BE8"/>
    <w:rsid w:val="006B0257"/>
    <w:rsid w:val="0073671B"/>
    <w:rsid w:val="008479CA"/>
    <w:rsid w:val="00887586"/>
    <w:rsid w:val="008C126D"/>
    <w:rsid w:val="009336BA"/>
    <w:rsid w:val="0094633B"/>
    <w:rsid w:val="00973E1A"/>
    <w:rsid w:val="00A264F6"/>
    <w:rsid w:val="00A9559D"/>
    <w:rsid w:val="00AF6E55"/>
    <w:rsid w:val="00B9096E"/>
    <w:rsid w:val="00BE0D00"/>
    <w:rsid w:val="00BE6ECA"/>
    <w:rsid w:val="00C117AB"/>
    <w:rsid w:val="00C6125D"/>
    <w:rsid w:val="00C85F6B"/>
    <w:rsid w:val="00D02E7E"/>
    <w:rsid w:val="00D61EAA"/>
    <w:rsid w:val="00D72EF6"/>
    <w:rsid w:val="00DB3108"/>
    <w:rsid w:val="00DB52D6"/>
    <w:rsid w:val="00EC1448"/>
    <w:rsid w:val="00EC502A"/>
    <w:rsid w:val="00ED2D2C"/>
    <w:rsid w:val="00F062DC"/>
    <w:rsid w:val="00F70804"/>
    <w:rsid w:val="00FD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1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C12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3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24</cp:revision>
  <cp:lastPrinted>2022-11-14T07:12:00Z</cp:lastPrinted>
  <dcterms:created xsi:type="dcterms:W3CDTF">2022-11-14T01:55:00Z</dcterms:created>
  <dcterms:modified xsi:type="dcterms:W3CDTF">2022-11-15T00:21:00Z</dcterms:modified>
</cp:coreProperties>
</file>